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8DA2" w14:textId="41570ED6" w:rsidR="002C1D22" w:rsidRDefault="002C1D22" w:rsidP="00F90872">
      <w:pPr>
        <w:jc w:val="center"/>
        <w:rPr>
          <w:rFonts w:ascii="Arial Narrow" w:hAnsi="Arial Narrow"/>
          <w:sz w:val="36"/>
          <w:szCs w:val="36"/>
          <w:lang w:val="fr-FR"/>
        </w:rPr>
      </w:pPr>
      <w:r w:rsidRPr="00356A1E">
        <w:rPr>
          <w:rFonts w:ascii="Arial Narrow" w:hAnsi="Arial Narrow"/>
          <w:noProof/>
          <w:sz w:val="36"/>
          <w:szCs w:val="36"/>
          <w:lang w:val="ru-RU" w:eastAsia="ru-RU"/>
        </w:rPr>
        <w:drawing>
          <wp:inline distT="0" distB="0" distL="0" distR="0" wp14:anchorId="49E3F875" wp14:editId="07C11CC3">
            <wp:extent cx="2934586" cy="479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u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51" cy="4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3A83" w14:textId="23738DB4" w:rsidR="003B4C25" w:rsidRPr="00BE3AFF" w:rsidRDefault="00BC1284" w:rsidP="00BE3AFF">
      <w:pPr>
        <w:jc w:val="center"/>
        <w:rPr>
          <w:rFonts w:ascii="Arial Narrow" w:hAnsi="Arial Narrow"/>
          <w:sz w:val="32"/>
          <w:szCs w:val="32"/>
          <w:lang w:val="fr-FR"/>
        </w:rPr>
      </w:pPr>
      <w:r w:rsidRPr="00BE3AFF">
        <w:rPr>
          <w:rFonts w:ascii="Arial Narrow" w:hAnsi="Arial Narrow"/>
          <w:sz w:val="32"/>
          <w:szCs w:val="32"/>
          <w:lang w:val="fr-FR"/>
        </w:rPr>
        <w:t>L’ASSOCIATION URANTIA INTERNATIONALE</w:t>
      </w:r>
      <w:r w:rsidR="00BE3AFF">
        <w:rPr>
          <w:rFonts w:ascii="Arial Narrow" w:hAnsi="Arial Narrow"/>
          <w:sz w:val="32"/>
          <w:szCs w:val="32"/>
          <w:lang w:val="fr-FR"/>
        </w:rPr>
        <w:br/>
      </w:r>
      <w:r w:rsidR="003B4C25" w:rsidRPr="00BE3AFF">
        <w:rPr>
          <w:rFonts w:ascii="Arial Narrow" w:hAnsi="Arial Narrow"/>
          <w:sz w:val="32"/>
          <w:szCs w:val="32"/>
          <w:lang w:val="fr-FR"/>
        </w:rPr>
        <w:t>Formulaire</w:t>
      </w:r>
      <w:r w:rsidR="00A1516A" w:rsidRPr="00BE3AFF">
        <w:rPr>
          <w:rFonts w:ascii="Arial Narrow" w:hAnsi="Arial Narrow"/>
          <w:sz w:val="32"/>
          <w:szCs w:val="32"/>
          <w:lang w:val="fr-FR"/>
        </w:rPr>
        <w:t xml:space="preserve"> d’Adhésion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20"/>
      </w:tblGrid>
      <w:tr w:rsidR="00ED2E9F" w:rsidRPr="00356A1E" w14:paraId="762AE108" w14:textId="77777777" w:rsidTr="00ED2E9F">
        <w:trPr>
          <w:trHeight w:val="281"/>
        </w:trPr>
        <w:tc>
          <w:tcPr>
            <w:tcW w:w="2835" w:type="dxa"/>
          </w:tcPr>
          <w:p w14:paraId="37B812B4" w14:textId="1181EFAD" w:rsidR="00ED2E9F" w:rsidRPr="00ED2E9F" w:rsidRDefault="00ED2E9F" w:rsidP="00BE3AFF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ED2E9F">
              <w:rPr>
                <w:rFonts w:ascii="Arial Narrow" w:hAnsi="Arial Narrow"/>
                <w:sz w:val="24"/>
                <w:szCs w:val="24"/>
                <w:lang w:val="en-US"/>
              </w:rPr>
              <w:t>Le Nom de votre Association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BB2671F" w14:textId="77777777" w:rsidR="00ED2E9F" w:rsidRPr="00A1516A" w:rsidRDefault="00ED2E9F" w:rsidP="00BE3AFF">
            <w:pPr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  <w:tr w:rsidR="00BE3AFF" w:rsidRPr="00356A1E" w14:paraId="0C615BFC" w14:textId="77777777" w:rsidTr="00ED2E9F">
        <w:trPr>
          <w:trHeight w:val="281"/>
        </w:trPr>
        <w:tc>
          <w:tcPr>
            <w:tcW w:w="2835" w:type="dxa"/>
          </w:tcPr>
          <w:p w14:paraId="379B959D" w14:textId="042F2F7B" w:rsidR="00BE3AFF" w:rsidRPr="00BE3AFF" w:rsidRDefault="00ED2E9F" w:rsidP="00BE3AFF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2E9F">
              <w:rPr>
                <w:rFonts w:ascii="Arial Narrow" w:hAnsi="Arial Narrow"/>
                <w:sz w:val="24"/>
                <w:szCs w:val="24"/>
                <w:lang w:val="en-US"/>
              </w:rPr>
              <w:t>Votre Prénom et Nom</w:t>
            </w:r>
            <w:bookmarkStart w:id="0" w:name="_GoBack"/>
            <w:bookmarkEnd w:id="0"/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6C771B0" w14:textId="169A8087" w:rsidR="00BE3AFF" w:rsidRPr="00A1516A" w:rsidRDefault="00BE3AFF" w:rsidP="00BE3AFF">
            <w:pPr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  <w:tr w:rsidR="00BE3AFF" w:rsidRPr="00356A1E" w14:paraId="62C0BEDE" w14:textId="77777777" w:rsidTr="00ED2E9F">
        <w:tc>
          <w:tcPr>
            <w:tcW w:w="2835" w:type="dxa"/>
          </w:tcPr>
          <w:p w14:paraId="0E128D5E" w14:textId="4B93F52F" w:rsidR="00BE3AFF" w:rsidRPr="00BE3AFF" w:rsidRDefault="00BE3AFF" w:rsidP="00BE3AFF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>Pays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8C6192D" w14:textId="1530E488" w:rsidR="00BE3AFF" w:rsidRPr="00E13155" w:rsidRDefault="00BE3AFF" w:rsidP="00BE3AFF">
            <w:pPr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  <w:tr w:rsidR="00BE3AFF" w:rsidRPr="00356A1E" w14:paraId="426E7748" w14:textId="77777777" w:rsidTr="00ED2E9F">
        <w:trPr>
          <w:trHeight w:val="320"/>
        </w:trPr>
        <w:tc>
          <w:tcPr>
            <w:tcW w:w="2835" w:type="dxa"/>
          </w:tcPr>
          <w:p w14:paraId="17673DAB" w14:textId="482142D2" w:rsidR="00BE3AFF" w:rsidRPr="00BE3AFF" w:rsidRDefault="00BE3AFF" w:rsidP="00ED2E9F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>Ville,</w:t>
            </w:r>
            <w:r w:rsidR="00ED2E9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>code</w:t>
            </w:r>
            <w:r w:rsidR="00ED2E9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>postal,</w:t>
            </w:r>
            <w:r w:rsidR="00ED2E9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>adresse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EB575A0" w14:textId="1968184A" w:rsidR="00BE3AFF" w:rsidRPr="00E13155" w:rsidRDefault="00BE3AFF" w:rsidP="00BE3AFF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  <w:tr w:rsidR="00BE3AFF" w:rsidRPr="00356A1E" w14:paraId="4518C32F" w14:textId="77777777" w:rsidTr="00ED2E9F">
        <w:trPr>
          <w:trHeight w:val="330"/>
        </w:trPr>
        <w:tc>
          <w:tcPr>
            <w:tcW w:w="2835" w:type="dxa"/>
          </w:tcPr>
          <w:p w14:paraId="22E2DE40" w14:textId="77777777" w:rsidR="00BE3AFF" w:rsidRPr="00BE3AFF" w:rsidRDefault="00BE3AFF" w:rsidP="00BE3AFF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474EF99" w14:textId="77777777" w:rsidR="00BE3AFF" w:rsidRPr="00356A1E" w:rsidRDefault="00BE3AFF" w:rsidP="00BE3AF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BE3AFF" w:rsidRPr="00356A1E" w14:paraId="2FC177E8" w14:textId="77777777" w:rsidTr="00ED2E9F">
        <w:tc>
          <w:tcPr>
            <w:tcW w:w="2835" w:type="dxa"/>
          </w:tcPr>
          <w:p w14:paraId="6204ACA0" w14:textId="29F26A74" w:rsidR="00BE3AFF" w:rsidRPr="00BE3AFF" w:rsidRDefault="00BE3AFF" w:rsidP="00BE3AFF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 xml:space="preserve">Téléphone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85F6C0F" w14:textId="65EA43E9" w:rsidR="00BE3AFF" w:rsidRPr="007639F3" w:rsidRDefault="00BE3AFF" w:rsidP="00BE3AFF">
            <w:pPr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  <w:tr w:rsidR="00BE3AFF" w:rsidRPr="00356A1E" w14:paraId="074C73BA" w14:textId="77777777" w:rsidTr="00ED2E9F">
        <w:tc>
          <w:tcPr>
            <w:tcW w:w="2835" w:type="dxa"/>
          </w:tcPr>
          <w:p w14:paraId="2C21CDCF" w14:textId="77777777" w:rsidR="00BE3AFF" w:rsidRPr="00BE3AFF" w:rsidRDefault="00BE3AFF" w:rsidP="00BE3AFF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3AFF">
              <w:rPr>
                <w:rFonts w:ascii="Arial Narrow" w:hAnsi="Arial Narrow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7E13F77" w14:textId="216EDCCC" w:rsidR="00BE3AFF" w:rsidRPr="007639F3" w:rsidRDefault="00BE3AFF" w:rsidP="00BE3AFF">
            <w:pPr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50C0A0FA" w14:textId="004DEE54" w:rsidR="007639F3" w:rsidRPr="00BE3AFF" w:rsidRDefault="007639F3" w:rsidP="005229B3">
      <w:pPr>
        <w:spacing w:before="120" w:after="120"/>
        <w:rPr>
          <w:rStyle w:val="gformdescription"/>
          <w:rFonts w:ascii="Arial Narrow" w:hAnsi="Arial Narrow"/>
          <w:lang w:val="fr-FR"/>
        </w:rPr>
      </w:pPr>
      <w:r w:rsidRPr="00BE3AFF">
        <w:rPr>
          <w:rStyle w:val="gformdescription"/>
          <w:rFonts w:ascii="Arial Narrow" w:hAnsi="Arial Narrow"/>
          <w:lang w:val="fr-FR"/>
        </w:rPr>
        <w:t xml:space="preserve">Il y </w:t>
      </w:r>
      <w:r w:rsidR="0068370E" w:rsidRPr="00BE3AFF">
        <w:rPr>
          <w:rStyle w:val="gformdescription"/>
          <w:rFonts w:ascii="Arial Narrow" w:hAnsi="Arial Narrow"/>
          <w:lang w:val="fr-FR"/>
        </w:rPr>
        <w:t>a deux sortes d’adhésion dans l’</w:t>
      </w:r>
      <w:r w:rsidR="000B3963" w:rsidRPr="00BE3AFF">
        <w:rPr>
          <w:rStyle w:val="gformdescription"/>
          <w:rFonts w:ascii="Arial Narrow" w:hAnsi="Arial Narrow"/>
          <w:lang w:val="fr-FR"/>
        </w:rPr>
        <w:t xml:space="preserve">Association : Membre à part entière et Membre associé </w:t>
      </w:r>
    </w:p>
    <w:p w14:paraId="48BCBB92" w14:textId="0262F508" w:rsidR="000B3963" w:rsidRPr="00BE3AFF" w:rsidRDefault="00163093" w:rsidP="00BE3AFF">
      <w:pPr>
        <w:spacing w:before="120" w:after="0"/>
        <w:rPr>
          <w:rFonts w:ascii="Arial Narrow" w:hAnsi="Arial Narrow"/>
          <w:sz w:val="28"/>
          <w:szCs w:val="28"/>
          <w:lang w:val="fr-FR"/>
        </w:rPr>
      </w:pPr>
      <w:r w:rsidRPr="00BE3AFF">
        <w:rPr>
          <w:rFonts w:ascii="Arial Narrow" w:hAnsi="Arial Narrow"/>
          <w:sz w:val="28"/>
          <w:szCs w:val="28"/>
          <w:lang w:val="fr-FR"/>
        </w:rPr>
        <w:t>Sélectionnez le type d’adhésion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624"/>
        <w:gridCol w:w="546"/>
        <w:gridCol w:w="5206"/>
      </w:tblGrid>
      <w:tr w:rsidR="00BE3AFF" w:rsidRPr="00BE3AFF" w14:paraId="42CB753A" w14:textId="77777777" w:rsidTr="006E2FEA">
        <w:tc>
          <w:tcPr>
            <w:tcW w:w="546" w:type="dxa"/>
          </w:tcPr>
          <w:p w14:paraId="51E543D5" w14:textId="77777777" w:rsidR="00356A1E" w:rsidRPr="00BE3AFF" w:rsidRDefault="00356A1E" w:rsidP="00356A1E">
            <w:pPr>
              <w:spacing w:before="120" w:line="276" w:lineRule="auto"/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243CDF3" wp14:editId="0E40C729">
                      <wp:extent cx="180975" cy="180975"/>
                      <wp:effectExtent l="0" t="0" r="28575" b="2857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54AFEAA" id="Прямоугольник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8" w:type="dxa"/>
          </w:tcPr>
          <w:p w14:paraId="63681506" w14:textId="183E936E" w:rsidR="00356A1E" w:rsidRPr="00BE3AFF" w:rsidRDefault="001A0199" w:rsidP="00356A1E">
            <w:pPr>
              <w:spacing w:before="120"/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 xml:space="preserve">Membre à part entière </w:t>
            </w:r>
          </w:p>
        </w:tc>
        <w:tc>
          <w:tcPr>
            <w:tcW w:w="546" w:type="dxa"/>
          </w:tcPr>
          <w:p w14:paraId="2AFB6E6F" w14:textId="77777777" w:rsidR="00356A1E" w:rsidRPr="00BE3AFF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625283D" wp14:editId="3A859CC7">
                      <wp:extent cx="180975" cy="180975"/>
                      <wp:effectExtent l="0" t="0" r="28575" b="2857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24A7C02" id="Прямоугольник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38" w:type="dxa"/>
          </w:tcPr>
          <w:p w14:paraId="0AC85758" w14:textId="7A9F5625" w:rsidR="001A0199" w:rsidRPr="00BE3AFF" w:rsidRDefault="001A0199" w:rsidP="00356A1E">
            <w:pPr>
              <w:spacing w:before="120"/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 xml:space="preserve">Membre associé </w:t>
            </w:r>
          </w:p>
        </w:tc>
      </w:tr>
    </w:tbl>
    <w:p w14:paraId="4DB8C778" w14:textId="311021F2" w:rsidR="001A0199" w:rsidRPr="00BE3AFF" w:rsidRDefault="00CB5AE9" w:rsidP="005229B3">
      <w:pPr>
        <w:spacing w:before="120" w:after="120"/>
        <w:rPr>
          <w:rFonts w:ascii="Arial Narrow" w:hAnsi="Arial Narrow"/>
          <w:sz w:val="20"/>
          <w:szCs w:val="20"/>
          <w:lang w:val="fr-FR"/>
        </w:rPr>
      </w:pPr>
      <w:r w:rsidRPr="00BE3AFF">
        <w:rPr>
          <w:rFonts w:ascii="Arial Narrow" w:hAnsi="Arial Narrow"/>
          <w:i/>
          <w:sz w:val="20"/>
          <w:szCs w:val="20"/>
          <w:lang w:val="fr-FR"/>
        </w:rPr>
        <w:t>Les Membres à part entière</w:t>
      </w:r>
      <w:r w:rsidRPr="00BE3AFF">
        <w:rPr>
          <w:rFonts w:ascii="Arial Narrow" w:hAnsi="Arial Narrow"/>
          <w:sz w:val="20"/>
          <w:szCs w:val="20"/>
          <w:lang w:val="fr-FR"/>
        </w:rPr>
        <w:t xml:space="preserve"> ont lu le Livre d’Urantia dans sa </w:t>
      </w:r>
      <w:r w:rsidR="000B69D1" w:rsidRPr="00BE3AFF">
        <w:rPr>
          <w:rFonts w:ascii="Arial Narrow" w:hAnsi="Arial Narrow"/>
          <w:sz w:val="20"/>
          <w:szCs w:val="20"/>
          <w:lang w:val="fr-FR"/>
        </w:rPr>
        <w:t xml:space="preserve">totalité et peuvent participer à toutes les activités de </w:t>
      </w:r>
      <w:r w:rsidR="00CB2AED" w:rsidRPr="00BE3AFF">
        <w:rPr>
          <w:rFonts w:ascii="Arial Narrow" w:hAnsi="Arial Narrow"/>
          <w:sz w:val="20"/>
          <w:szCs w:val="20"/>
          <w:lang w:val="fr-FR"/>
        </w:rPr>
        <w:t>l’Association Urantia, incluant</w:t>
      </w:r>
      <w:r w:rsidR="00C90694" w:rsidRPr="00BE3AFF">
        <w:rPr>
          <w:rFonts w:ascii="Arial Narrow" w:hAnsi="Arial Narrow"/>
          <w:sz w:val="20"/>
          <w:szCs w:val="20"/>
          <w:lang w:val="fr-FR"/>
        </w:rPr>
        <w:t xml:space="preserve"> une fonction et un </w:t>
      </w:r>
      <w:r w:rsidR="00CB2AED" w:rsidRPr="00BE3AFF">
        <w:rPr>
          <w:rFonts w:ascii="Arial Narrow" w:hAnsi="Arial Narrow"/>
          <w:sz w:val="20"/>
          <w:szCs w:val="20"/>
          <w:lang w:val="fr-FR"/>
        </w:rPr>
        <w:t xml:space="preserve">vote </w:t>
      </w:r>
      <w:r w:rsidR="00C90694" w:rsidRPr="00BE3AFF">
        <w:rPr>
          <w:rFonts w:ascii="Arial Narrow" w:hAnsi="Arial Narrow"/>
          <w:sz w:val="20"/>
          <w:szCs w:val="20"/>
          <w:lang w:val="fr-FR"/>
        </w:rPr>
        <w:t>dans</w:t>
      </w:r>
      <w:r w:rsidR="00795B83" w:rsidRPr="00BE3AFF">
        <w:rPr>
          <w:rFonts w:ascii="Arial Narrow" w:hAnsi="Arial Narrow"/>
          <w:sz w:val="20"/>
          <w:szCs w:val="20"/>
          <w:lang w:val="fr-FR"/>
        </w:rPr>
        <w:t xml:space="preserve"> les activités</w:t>
      </w:r>
      <w:r w:rsidR="00C90694" w:rsidRPr="00BE3AFF">
        <w:rPr>
          <w:rFonts w:ascii="Arial Narrow" w:hAnsi="Arial Narrow"/>
          <w:sz w:val="20"/>
          <w:szCs w:val="20"/>
          <w:lang w:val="fr-FR"/>
        </w:rPr>
        <w:t xml:space="preserve"> de membres de</w:t>
      </w:r>
      <w:r w:rsidR="005C79E7" w:rsidRPr="00BE3AFF">
        <w:rPr>
          <w:rFonts w:ascii="Arial Narrow" w:hAnsi="Arial Narrow"/>
          <w:sz w:val="20"/>
          <w:szCs w:val="20"/>
          <w:lang w:val="fr-FR"/>
        </w:rPr>
        <w:t xml:space="preserve"> l’</w:t>
      </w:r>
      <w:r w:rsidR="006C4218" w:rsidRPr="00BE3AFF">
        <w:rPr>
          <w:rFonts w:ascii="Arial Narrow" w:hAnsi="Arial Narrow"/>
          <w:sz w:val="20"/>
          <w:szCs w:val="20"/>
          <w:lang w:val="fr-FR"/>
        </w:rPr>
        <w:t>Associat</w:t>
      </w:r>
      <w:r w:rsidR="003752FE" w:rsidRPr="00BE3AFF">
        <w:rPr>
          <w:rFonts w:ascii="Arial Narrow" w:hAnsi="Arial Narrow"/>
          <w:sz w:val="20"/>
          <w:szCs w:val="20"/>
          <w:lang w:val="fr-FR"/>
        </w:rPr>
        <w:t>ion Internationale ou Nationale.</w:t>
      </w:r>
      <w:r w:rsidR="00795B83" w:rsidRPr="00BE3AFF">
        <w:rPr>
          <w:rFonts w:ascii="Arial Narrow" w:hAnsi="Arial Narrow"/>
          <w:sz w:val="20"/>
          <w:szCs w:val="20"/>
          <w:lang w:val="fr-FR"/>
        </w:rPr>
        <w:t xml:space="preserve">               </w:t>
      </w:r>
    </w:p>
    <w:p w14:paraId="5D7E5AD7" w14:textId="7ED3E3B9" w:rsidR="006C4218" w:rsidRPr="00BE3AFF" w:rsidRDefault="00B423FD" w:rsidP="005229B3">
      <w:pPr>
        <w:spacing w:before="120" w:after="120"/>
        <w:rPr>
          <w:rFonts w:ascii="Arial Narrow" w:hAnsi="Arial Narrow"/>
          <w:sz w:val="20"/>
          <w:szCs w:val="20"/>
          <w:lang w:val="fr-FR"/>
        </w:rPr>
      </w:pPr>
      <w:r w:rsidRPr="00BE3AFF">
        <w:rPr>
          <w:rFonts w:ascii="Arial Narrow" w:hAnsi="Arial Narrow"/>
          <w:i/>
          <w:sz w:val="20"/>
          <w:szCs w:val="20"/>
          <w:lang w:val="fr-FR"/>
        </w:rPr>
        <w:t>Les Membres associés</w:t>
      </w:r>
      <w:r w:rsidRPr="00BE3AFF">
        <w:rPr>
          <w:rFonts w:ascii="Arial Narrow" w:hAnsi="Arial Narrow"/>
          <w:sz w:val="20"/>
          <w:szCs w:val="20"/>
          <w:lang w:val="fr-FR"/>
        </w:rPr>
        <w:t xml:space="preserve"> sont des lecteurs du Livre d’Urantia</w:t>
      </w:r>
      <w:r w:rsidR="00F1285B" w:rsidRPr="00BE3AFF">
        <w:rPr>
          <w:rFonts w:ascii="Arial Narrow" w:hAnsi="Arial Narrow"/>
          <w:sz w:val="20"/>
          <w:szCs w:val="20"/>
          <w:lang w:val="fr-FR"/>
        </w:rPr>
        <w:t xml:space="preserve"> qui n’ont pas encore lu le livre dans sa totalité. Les Me</w:t>
      </w:r>
      <w:r w:rsidR="008146D0" w:rsidRPr="00BE3AFF">
        <w:rPr>
          <w:rFonts w:ascii="Arial Narrow" w:hAnsi="Arial Narrow"/>
          <w:sz w:val="20"/>
          <w:szCs w:val="20"/>
          <w:lang w:val="fr-FR"/>
        </w:rPr>
        <w:t>mbres associés peuvent participer</w:t>
      </w:r>
      <w:r w:rsidR="00F1285B" w:rsidRPr="00BE3AFF">
        <w:rPr>
          <w:rFonts w:ascii="Arial Narrow" w:hAnsi="Arial Narrow"/>
          <w:sz w:val="20"/>
          <w:szCs w:val="20"/>
          <w:lang w:val="fr-FR"/>
        </w:rPr>
        <w:t xml:space="preserve"> à </w:t>
      </w:r>
      <w:r w:rsidR="00A64402" w:rsidRPr="00BE3AFF">
        <w:rPr>
          <w:rFonts w:ascii="Arial Narrow" w:hAnsi="Arial Narrow"/>
          <w:sz w:val="20"/>
          <w:szCs w:val="20"/>
          <w:lang w:val="fr-FR"/>
        </w:rPr>
        <w:t>toutes les activités de l’Asso</w:t>
      </w:r>
      <w:r w:rsidR="00FD3AC4" w:rsidRPr="00BE3AFF">
        <w:rPr>
          <w:rFonts w:ascii="Arial Narrow" w:hAnsi="Arial Narrow"/>
          <w:sz w:val="20"/>
          <w:szCs w:val="20"/>
          <w:lang w:val="fr-FR"/>
        </w:rPr>
        <w:t>ciation Urantia sauf</w:t>
      </w:r>
      <w:r w:rsidR="008146D0" w:rsidRPr="00BE3AFF">
        <w:rPr>
          <w:rFonts w:ascii="Arial Narrow" w:hAnsi="Arial Narrow"/>
          <w:sz w:val="20"/>
          <w:szCs w:val="20"/>
          <w:lang w:val="fr-FR"/>
        </w:rPr>
        <w:t xml:space="preserve"> </w:t>
      </w:r>
      <w:r w:rsidR="003752FE" w:rsidRPr="00BE3AFF">
        <w:rPr>
          <w:rFonts w:ascii="Arial Narrow" w:hAnsi="Arial Narrow"/>
          <w:sz w:val="20"/>
          <w:szCs w:val="20"/>
          <w:lang w:val="fr-FR"/>
        </w:rPr>
        <w:t xml:space="preserve">prétendre </w:t>
      </w:r>
      <w:r w:rsidR="008146D0" w:rsidRPr="00BE3AFF">
        <w:rPr>
          <w:rFonts w:ascii="Arial Narrow" w:hAnsi="Arial Narrow"/>
          <w:sz w:val="20"/>
          <w:szCs w:val="20"/>
          <w:lang w:val="fr-FR"/>
        </w:rPr>
        <w:t xml:space="preserve">à une fonction et à un </w:t>
      </w:r>
      <w:r w:rsidR="00A64402" w:rsidRPr="00BE3AFF">
        <w:rPr>
          <w:rFonts w:ascii="Arial Narrow" w:hAnsi="Arial Narrow"/>
          <w:sz w:val="20"/>
          <w:szCs w:val="20"/>
          <w:lang w:val="fr-FR"/>
        </w:rPr>
        <w:t>vote</w:t>
      </w:r>
      <w:r w:rsidR="00901E33" w:rsidRPr="00BE3AFF">
        <w:rPr>
          <w:rFonts w:ascii="Arial Narrow" w:hAnsi="Arial Narrow"/>
          <w:sz w:val="20"/>
          <w:szCs w:val="20"/>
          <w:lang w:val="fr-FR"/>
        </w:rPr>
        <w:t xml:space="preserve"> dans les</w:t>
      </w:r>
      <w:r w:rsidR="00FD3AC4" w:rsidRPr="00BE3AFF">
        <w:rPr>
          <w:rFonts w:ascii="Arial Narrow" w:hAnsi="Arial Narrow"/>
          <w:sz w:val="20"/>
          <w:szCs w:val="20"/>
          <w:lang w:val="fr-FR"/>
        </w:rPr>
        <w:t xml:space="preserve"> activités</w:t>
      </w:r>
      <w:r w:rsidR="00901E33" w:rsidRPr="00BE3AFF">
        <w:rPr>
          <w:rFonts w:ascii="Arial Narrow" w:hAnsi="Arial Narrow"/>
          <w:sz w:val="20"/>
          <w:szCs w:val="20"/>
          <w:lang w:val="fr-FR"/>
        </w:rPr>
        <w:t xml:space="preserve"> de membres</w:t>
      </w:r>
      <w:r w:rsidR="00FD3AC4" w:rsidRPr="00BE3AFF">
        <w:rPr>
          <w:rFonts w:ascii="Arial Narrow" w:hAnsi="Arial Narrow"/>
          <w:sz w:val="20"/>
          <w:szCs w:val="20"/>
          <w:lang w:val="fr-FR"/>
        </w:rPr>
        <w:t xml:space="preserve"> de l’Associa</w:t>
      </w:r>
      <w:r w:rsidR="00901E33" w:rsidRPr="00BE3AFF">
        <w:rPr>
          <w:rFonts w:ascii="Arial Narrow" w:hAnsi="Arial Narrow"/>
          <w:sz w:val="20"/>
          <w:szCs w:val="20"/>
          <w:lang w:val="fr-FR"/>
        </w:rPr>
        <w:t>tion Internationale ou Nationales</w:t>
      </w:r>
      <w:r w:rsidR="005A09E6" w:rsidRPr="00BE3AFF">
        <w:rPr>
          <w:rFonts w:ascii="Arial Narrow" w:hAnsi="Arial Narrow"/>
          <w:sz w:val="20"/>
          <w:szCs w:val="20"/>
          <w:lang w:val="fr-FR"/>
        </w:rPr>
        <w:t xml:space="preserve">. Les Membres associés peuvent devenir Membres à part entière après avoir lu le </w:t>
      </w:r>
      <w:r w:rsidR="00093A13" w:rsidRPr="00BE3AFF">
        <w:rPr>
          <w:rFonts w:ascii="Arial Narrow" w:hAnsi="Arial Narrow"/>
          <w:sz w:val="20"/>
          <w:szCs w:val="20"/>
          <w:lang w:val="fr-FR"/>
        </w:rPr>
        <w:t>Livre d’Urantia dans sa totalité.</w:t>
      </w:r>
    </w:p>
    <w:p w14:paraId="193B3AE4" w14:textId="682CF7E8" w:rsidR="00902443" w:rsidRPr="00BE3AFF" w:rsidRDefault="00684879" w:rsidP="00BE3AFF">
      <w:pPr>
        <w:spacing w:before="120" w:after="0"/>
        <w:rPr>
          <w:rFonts w:ascii="Arial Narrow" w:hAnsi="Arial Narrow"/>
          <w:sz w:val="28"/>
          <w:szCs w:val="28"/>
          <w:lang w:val="fr-FR"/>
        </w:rPr>
      </w:pPr>
      <w:r w:rsidRPr="00BE3AFF">
        <w:rPr>
          <w:rFonts w:ascii="Arial Narrow" w:hAnsi="Arial Narrow"/>
          <w:sz w:val="28"/>
          <w:szCs w:val="28"/>
          <w:lang w:val="fr-FR"/>
        </w:rPr>
        <w:t xml:space="preserve">Politique </w:t>
      </w:r>
      <w:r w:rsidR="002416B9" w:rsidRPr="00BE3AFF">
        <w:rPr>
          <w:rFonts w:ascii="Arial Narrow" w:hAnsi="Arial Narrow"/>
          <w:sz w:val="28"/>
          <w:szCs w:val="28"/>
          <w:lang w:val="fr-FR"/>
        </w:rPr>
        <w:t>d’Accord</w:t>
      </w:r>
    </w:p>
    <w:p w14:paraId="6C01AECC" w14:textId="339B5F09" w:rsidR="002416B9" w:rsidRPr="00BE3AFF" w:rsidRDefault="002416B9" w:rsidP="005229B3">
      <w:pPr>
        <w:spacing w:before="120" w:after="120"/>
        <w:rPr>
          <w:rFonts w:ascii="Arial Narrow" w:hAnsi="Arial Narrow"/>
          <w:sz w:val="20"/>
          <w:szCs w:val="20"/>
          <w:lang w:val="fr-FR"/>
        </w:rPr>
      </w:pPr>
      <w:r w:rsidRPr="00BE3AFF">
        <w:rPr>
          <w:rFonts w:ascii="Arial Narrow" w:hAnsi="Arial Narrow"/>
          <w:sz w:val="20"/>
          <w:szCs w:val="20"/>
          <w:lang w:val="fr-FR"/>
        </w:rPr>
        <w:t>J’</w:t>
      </w:r>
      <w:r w:rsidR="00986E37" w:rsidRPr="00BE3AFF">
        <w:rPr>
          <w:rFonts w:ascii="Arial Narrow" w:hAnsi="Arial Narrow"/>
          <w:sz w:val="20"/>
          <w:szCs w:val="20"/>
          <w:lang w:val="fr-FR"/>
        </w:rPr>
        <w:t>ai lu la Charte &amp;</w:t>
      </w:r>
      <w:r w:rsidR="00E95E7E" w:rsidRPr="00BE3AFF">
        <w:rPr>
          <w:rFonts w:ascii="Arial Narrow" w:hAnsi="Arial Narrow"/>
          <w:sz w:val="20"/>
          <w:szCs w:val="20"/>
          <w:lang w:val="fr-FR"/>
        </w:rPr>
        <w:t xml:space="preserve"> les Règlements </w:t>
      </w:r>
      <w:r w:rsidR="003752FE" w:rsidRPr="00BE3AFF">
        <w:rPr>
          <w:rFonts w:ascii="Arial Narrow" w:hAnsi="Arial Narrow"/>
          <w:sz w:val="20"/>
          <w:szCs w:val="20"/>
          <w:lang w:val="fr-FR"/>
        </w:rPr>
        <w:t>et</w:t>
      </w:r>
      <w:r w:rsidR="00986E37" w:rsidRPr="00BE3AFF">
        <w:rPr>
          <w:rFonts w:ascii="Arial Narrow" w:hAnsi="Arial Narrow"/>
          <w:sz w:val="20"/>
          <w:szCs w:val="20"/>
          <w:lang w:val="fr-FR"/>
        </w:rPr>
        <w:t xml:space="preserve"> la</w:t>
      </w:r>
      <w:r w:rsidR="00F91DE6" w:rsidRPr="00BE3AFF">
        <w:rPr>
          <w:rFonts w:ascii="Arial Narrow" w:hAnsi="Arial Narrow"/>
          <w:sz w:val="20"/>
          <w:szCs w:val="20"/>
          <w:lang w:val="fr-FR"/>
        </w:rPr>
        <w:t xml:space="preserve"> Politique de Confidentialité de l’Associatio Urantia</w:t>
      </w:r>
      <w:r w:rsidR="00FB74E2" w:rsidRPr="00BE3AFF">
        <w:rPr>
          <w:rFonts w:ascii="Arial Narrow" w:hAnsi="Arial Narrow"/>
          <w:sz w:val="20"/>
          <w:szCs w:val="20"/>
          <w:lang w:val="fr-FR"/>
        </w:rPr>
        <w:t xml:space="preserve"> Internationale ainsi que </w:t>
      </w:r>
      <w:r w:rsidR="0047074B" w:rsidRPr="00BE3AFF">
        <w:rPr>
          <w:rFonts w:ascii="Arial Narrow" w:hAnsi="Arial Narrow"/>
          <w:sz w:val="20"/>
          <w:szCs w:val="20"/>
          <w:lang w:val="fr-FR"/>
        </w:rPr>
        <w:t>la Déclaration de Fiducie créant la Fondation Urantia (</w:t>
      </w:r>
      <w:hyperlink r:id="rId5" w:history="1">
        <w:r w:rsidR="00BE3AFF" w:rsidRPr="0083248A">
          <w:rPr>
            <w:rStyle w:val="a6"/>
            <w:rFonts w:ascii="Arial Narrow" w:hAnsi="Arial Narrow"/>
            <w:sz w:val="20"/>
            <w:szCs w:val="20"/>
            <w:lang w:val="fr-FR"/>
          </w:rPr>
          <w:t>http://urantia-association.org/about-uai/gouvernance-policiers</w:t>
        </w:r>
      </w:hyperlink>
      <w:r w:rsidR="00BE3AFF" w:rsidRPr="00BE3AFF">
        <w:rPr>
          <w:rFonts w:ascii="Arial Narrow" w:hAnsi="Arial Narrow"/>
          <w:sz w:val="20"/>
          <w:szCs w:val="20"/>
          <w:lang w:val="fr-FR"/>
        </w:rPr>
        <w:t>)</w:t>
      </w:r>
      <w:r w:rsidR="00877DD0" w:rsidRPr="00BE3AFF">
        <w:rPr>
          <w:rFonts w:ascii="Arial Narrow" w:hAnsi="Arial Narrow"/>
          <w:sz w:val="20"/>
          <w:szCs w:val="20"/>
          <w:lang w:val="fr-FR"/>
        </w:rPr>
        <w:t>. J</w:t>
      </w:r>
      <w:r w:rsidR="00DE3524" w:rsidRPr="00BE3AFF">
        <w:rPr>
          <w:rFonts w:ascii="Arial Narrow" w:hAnsi="Arial Narrow"/>
          <w:sz w:val="20"/>
          <w:szCs w:val="20"/>
          <w:lang w:val="fr-FR"/>
        </w:rPr>
        <w:t>’accepte de respecter les clauses</w:t>
      </w:r>
      <w:r w:rsidR="002638BE" w:rsidRPr="00BE3AFF">
        <w:rPr>
          <w:rFonts w:ascii="Arial Narrow" w:hAnsi="Arial Narrow"/>
          <w:sz w:val="20"/>
          <w:szCs w:val="20"/>
          <w:lang w:val="fr-FR"/>
        </w:rPr>
        <w:t xml:space="preserve"> de ces quatre documents. Je m’engage</w:t>
      </w:r>
      <w:r w:rsidR="008C4EAA" w:rsidRPr="00BE3AFF">
        <w:rPr>
          <w:rFonts w:ascii="Arial Narrow" w:hAnsi="Arial Narrow"/>
          <w:sz w:val="20"/>
          <w:szCs w:val="20"/>
          <w:lang w:val="fr-FR"/>
        </w:rPr>
        <w:t xml:space="preserve"> à soutenir les buts et les </w:t>
      </w:r>
      <w:r w:rsidR="00F84D2C" w:rsidRPr="00BE3AFF">
        <w:rPr>
          <w:rFonts w:ascii="Arial Narrow" w:hAnsi="Arial Narrow"/>
          <w:sz w:val="20"/>
          <w:szCs w:val="20"/>
          <w:lang w:val="fr-FR"/>
        </w:rPr>
        <w:t xml:space="preserve">fins à la fois de l’Association Urantia Internationale et de la </w:t>
      </w:r>
      <w:r w:rsidR="004E4B6B" w:rsidRPr="00BE3AFF">
        <w:rPr>
          <w:rFonts w:ascii="Arial Narrow" w:hAnsi="Arial Narrow"/>
          <w:sz w:val="20"/>
          <w:szCs w:val="20"/>
          <w:lang w:val="fr-FR"/>
        </w:rPr>
        <w:t>Fondation Urantia.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9"/>
      </w:tblGrid>
      <w:tr w:rsidR="00BE3AFF" w:rsidRPr="00BE3AFF" w14:paraId="0B1EA538" w14:textId="77777777" w:rsidTr="006E2FEA">
        <w:tc>
          <w:tcPr>
            <w:tcW w:w="546" w:type="dxa"/>
          </w:tcPr>
          <w:p w14:paraId="3EF5970D" w14:textId="77777777" w:rsidR="005229B3" w:rsidRPr="00BE3AFF" w:rsidRDefault="005229B3" w:rsidP="00356A1E">
            <w:pPr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2DC585C" wp14:editId="4A3681A3">
                      <wp:extent cx="180975" cy="180975"/>
                      <wp:effectExtent l="0" t="0" r="28575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5FA3855" id="Прямоугольник 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9" w:type="dxa"/>
          </w:tcPr>
          <w:p w14:paraId="6EB0AE61" w14:textId="7FBE1A1C" w:rsidR="005229B3" w:rsidRPr="00BE3AFF" w:rsidRDefault="00277C3A" w:rsidP="00356A1E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 xml:space="preserve">Oui, </w:t>
            </w:r>
            <w:r w:rsidR="004E4B6B" w:rsidRPr="00BE3AFF">
              <w:rPr>
                <w:rFonts w:ascii="Arial Narrow" w:hAnsi="Arial Narrow"/>
                <w:lang w:val="fr-FR"/>
              </w:rPr>
              <w:t>j’accepte</w:t>
            </w:r>
          </w:p>
        </w:tc>
      </w:tr>
    </w:tbl>
    <w:p w14:paraId="2525E014" w14:textId="02219106" w:rsidR="004E4B6B" w:rsidRPr="00BE3AFF" w:rsidRDefault="004E4B6B" w:rsidP="005229B3">
      <w:pPr>
        <w:spacing w:before="120" w:after="120"/>
        <w:rPr>
          <w:rFonts w:ascii="Arial Narrow" w:hAnsi="Arial Narrow"/>
          <w:sz w:val="20"/>
          <w:szCs w:val="20"/>
          <w:lang w:val="fr-FR"/>
        </w:rPr>
      </w:pPr>
      <w:r w:rsidRPr="00BE3AFF">
        <w:rPr>
          <w:rFonts w:ascii="Arial Narrow" w:hAnsi="Arial Narrow"/>
          <w:sz w:val="20"/>
          <w:szCs w:val="20"/>
          <w:lang w:val="fr-FR"/>
        </w:rPr>
        <w:t>Je comprends que l’Ass</w:t>
      </w:r>
      <w:r w:rsidR="00713243" w:rsidRPr="00BE3AFF">
        <w:rPr>
          <w:rFonts w:ascii="Arial Narrow" w:hAnsi="Arial Narrow"/>
          <w:sz w:val="20"/>
          <w:szCs w:val="20"/>
          <w:lang w:val="fr-FR"/>
        </w:rPr>
        <w:t>ociation Urantia Internationale est une organisation d’</w:t>
      </w:r>
      <w:r w:rsidR="00524535" w:rsidRPr="00BE3AFF">
        <w:rPr>
          <w:rFonts w:ascii="Arial Narrow" w:hAnsi="Arial Narrow"/>
          <w:sz w:val="20"/>
          <w:szCs w:val="20"/>
          <w:lang w:val="fr-FR"/>
        </w:rPr>
        <w:t xml:space="preserve">Associations Internationales et Nationales et je rejoindrai au niveau </w:t>
      </w:r>
      <w:r w:rsidR="0028553A" w:rsidRPr="00BE3AFF">
        <w:rPr>
          <w:rFonts w:ascii="Arial Narrow" w:hAnsi="Arial Narrow"/>
          <w:sz w:val="20"/>
          <w:szCs w:val="20"/>
          <w:lang w:val="fr-FR"/>
        </w:rPr>
        <w:t>local ou national et</w:t>
      </w:r>
      <w:r w:rsidR="00C918F8" w:rsidRPr="00BE3AFF">
        <w:rPr>
          <w:rFonts w:ascii="Arial Narrow" w:hAnsi="Arial Narrow"/>
          <w:sz w:val="20"/>
          <w:szCs w:val="20"/>
          <w:lang w:val="fr-FR"/>
        </w:rPr>
        <w:t xml:space="preserve"> deviendrai </w:t>
      </w:r>
      <w:r w:rsidR="0028553A" w:rsidRPr="00BE3AFF">
        <w:rPr>
          <w:rFonts w:ascii="Arial Narrow" w:hAnsi="Arial Narrow"/>
          <w:sz w:val="20"/>
          <w:szCs w:val="20"/>
          <w:lang w:val="fr-FR"/>
        </w:rPr>
        <w:t>par le moyen de cette association,</w:t>
      </w:r>
      <w:r w:rsidR="00C918F8" w:rsidRPr="00BE3AFF">
        <w:rPr>
          <w:rFonts w:ascii="Arial Narrow" w:hAnsi="Arial Narrow"/>
          <w:sz w:val="20"/>
          <w:szCs w:val="20"/>
          <w:lang w:val="fr-FR"/>
        </w:rPr>
        <w:t xml:space="preserve">membre </w:t>
      </w:r>
      <w:r w:rsidR="00BB3322" w:rsidRPr="00BE3AFF">
        <w:rPr>
          <w:rFonts w:ascii="Arial Narrow" w:hAnsi="Arial Narrow"/>
          <w:sz w:val="20"/>
          <w:szCs w:val="20"/>
          <w:lang w:val="fr-FR"/>
        </w:rPr>
        <w:t>de l’organisation internationale.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9"/>
      </w:tblGrid>
      <w:tr w:rsidR="00BE3AFF" w:rsidRPr="00BE3AFF" w14:paraId="457AEE02" w14:textId="77777777" w:rsidTr="006E2FEA">
        <w:tc>
          <w:tcPr>
            <w:tcW w:w="546" w:type="dxa"/>
          </w:tcPr>
          <w:p w14:paraId="0A5C63BD" w14:textId="77777777" w:rsidR="005229B3" w:rsidRPr="00BE3AFF" w:rsidRDefault="005229B3" w:rsidP="00356A1E">
            <w:pPr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818173E" wp14:editId="3F4074DF">
                      <wp:extent cx="180975" cy="180975"/>
                      <wp:effectExtent l="0" t="0" r="28575" b="2857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1B7AA67" id="Прямоугольник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9" w:type="dxa"/>
          </w:tcPr>
          <w:p w14:paraId="156B03BC" w14:textId="746DE2F1" w:rsidR="005229B3" w:rsidRPr="00BE3AFF" w:rsidRDefault="00277C3A" w:rsidP="00356A1E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 xml:space="preserve">Oui, </w:t>
            </w:r>
            <w:r w:rsidR="00BB3322" w:rsidRPr="00BE3AFF">
              <w:rPr>
                <w:rFonts w:ascii="Arial Narrow" w:hAnsi="Arial Narrow"/>
                <w:lang w:val="fr-FR"/>
              </w:rPr>
              <w:t xml:space="preserve">je comprends </w:t>
            </w:r>
          </w:p>
        </w:tc>
      </w:tr>
    </w:tbl>
    <w:p w14:paraId="18098ABC" w14:textId="7CC3FF75" w:rsidR="00902443" w:rsidRPr="00BE3AFF" w:rsidRDefault="00C14E30" w:rsidP="00BE3AFF">
      <w:pPr>
        <w:spacing w:before="120" w:after="0"/>
        <w:rPr>
          <w:rFonts w:ascii="Arial Narrow" w:hAnsi="Arial Narrow"/>
          <w:sz w:val="28"/>
          <w:szCs w:val="28"/>
          <w:lang w:val="fr-FR"/>
        </w:rPr>
      </w:pPr>
      <w:r w:rsidRPr="00BE3AFF">
        <w:rPr>
          <w:rFonts w:ascii="Arial Narrow" w:hAnsi="Arial Narrow"/>
          <w:sz w:val="28"/>
          <w:szCs w:val="28"/>
          <w:lang w:val="fr-FR"/>
        </w:rPr>
        <w:t>Autorisation d</w:t>
      </w:r>
      <w:r w:rsidR="004559E5" w:rsidRPr="00BE3AFF">
        <w:rPr>
          <w:rFonts w:ascii="Arial Narrow" w:hAnsi="Arial Narrow"/>
          <w:sz w:val="28"/>
          <w:szCs w:val="28"/>
          <w:lang w:val="fr-FR"/>
        </w:rPr>
        <w:t xml:space="preserve">’être contacté </w:t>
      </w:r>
    </w:p>
    <w:p w14:paraId="635871C5" w14:textId="0C91EBA1" w:rsidR="004559E5" w:rsidRPr="00BE3AFF" w:rsidRDefault="004559E5" w:rsidP="005229B3">
      <w:pPr>
        <w:spacing w:before="120" w:after="120"/>
        <w:rPr>
          <w:rFonts w:ascii="Arial Narrow" w:hAnsi="Arial Narrow"/>
          <w:sz w:val="20"/>
          <w:szCs w:val="20"/>
          <w:lang w:val="fr-FR"/>
        </w:rPr>
      </w:pPr>
      <w:r w:rsidRPr="00BE3AFF">
        <w:rPr>
          <w:rStyle w:val="hps"/>
          <w:rFonts w:ascii="Arial Narrow" w:hAnsi="Arial Narrow"/>
          <w:sz w:val="20"/>
          <w:szCs w:val="20"/>
          <w:lang w:val="fr-FR"/>
        </w:rPr>
        <w:t>Vous pouvez donner à l’Association</w:t>
      </w:r>
      <w:r w:rsidR="000504BE" w:rsidRPr="00BE3AFF">
        <w:rPr>
          <w:rStyle w:val="hps"/>
          <w:rFonts w:ascii="Arial Narrow" w:hAnsi="Arial Narrow"/>
          <w:sz w:val="20"/>
          <w:szCs w:val="20"/>
          <w:lang w:val="fr-FR"/>
        </w:rPr>
        <w:t xml:space="preserve"> Urantia l’autorisation de donner votre nom, votre numéro de téléphone et votre adresse</w:t>
      </w:r>
      <w:r w:rsidR="008F55EA" w:rsidRPr="00BE3AFF">
        <w:rPr>
          <w:rStyle w:val="hps"/>
          <w:rFonts w:ascii="Arial Narrow" w:hAnsi="Arial Narrow"/>
          <w:sz w:val="20"/>
          <w:szCs w:val="20"/>
          <w:lang w:val="fr-FR"/>
        </w:rPr>
        <w:t xml:space="preserve"> mail à d’autres étudiants du Livre d’Urantia dans votre région. Vos informations personnelles</w:t>
      </w:r>
      <w:r w:rsidR="00277C3A" w:rsidRPr="00BE3AFF">
        <w:rPr>
          <w:rStyle w:val="hps"/>
          <w:rFonts w:ascii="Arial Narrow" w:hAnsi="Arial Narrow"/>
          <w:sz w:val="20"/>
          <w:szCs w:val="20"/>
          <w:lang w:val="fr-FR"/>
        </w:rPr>
        <w:t xml:space="preserve"> ne </w:t>
      </w:r>
      <w:r w:rsidR="008F126A" w:rsidRPr="00BE3AFF">
        <w:rPr>
          <w:rStyle w:val="hps"/>
          <w:rFonts w:ascii="Arial Narrow" w:hAnsi="Arial Narrow"/>
          <w:sz w:val="20"/>
          <w:szCs w:val="20"/>
          <w:lang w:val="fr-FR"/>
        </w:rPr>
        <w:t>seront pas diffusées à d’autres personnes sans votre consentement (</w:t>
      </w:r>
      <w:hyperlink r:id="rId6" w:history="1">
        <w:r w:rsidR="00BE3AFF" w:rsidRPr="0083248A">
          <w:rPr>
            <w:rStyle w:val="a6"/>
            <w:rFonts w:ascii="Arial Narrow" w:hAnsi="Arial Narrow"/>
            <w:sz w:val="20"/>
            <w:szCs w:val="20"/>
            <w:lang w:val="fr-FR"/>
          </w:rPr>
          <w:t>http://urantia-associatio.org/privacy-policy</w:t>
        </w:r>
      </w:hyperlink>
      <w:r w:rsidR="00985088" w:rsidRPr="00BE3AFF">
        <w:rPr>
          <w:rStyle w:val="hps"/>
          <w:rFonts w:ascii="Arial Narrow" w:hAnsi="Arial Narrow"/>
          <w:sz w:val="20"/>
          <w:szCs w:val="20"/>
          <w:lang w:val="fr-FR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573"/>
        <w:gridCol w:w="516"/>
        <w:gridCol w:w="5287"/>
      </w:tblGrid>
      <w:tr w:rsidR="00BE3AFF" w:rsidRPr="00BE3AFF" w14:paraId="2690516E" w14:textId="77777777" w:rsidTr="006E2FEA">
        <w:tc>
          <w:tcPr>
            <w:tcW w:w="546" w:type="dxa"/>
          </w:tcPr>
          <w:p w14:paraId="6DB015BE" w14:textId="77777777" w:rsidR="00356A1E" w:rsidRPr="00BE3AFF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6D07691" wp14:editId="26614D34">
                      <wp:extent cx="180975" cy="180975"/>
                      <wp:effectExtent l="0" t="0" r="28575" b="2857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6F9E772" id="Прямоугольник 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52" w:type="dxa"/>
          </w:tcPr>
          <w:p w14:paraId="173F022D" w14:textId="728CFCE9" w:rsidR="00BF5B4B" w:rsidRPr="00BE3AFF" w:rsidRDefault="00BF5B4B" w:rsidP="00356A1E">
            <w:pPr>
              <w:spacing w:before="120"/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O</w:t>
            </w:r>
            <w:r w:rsidR="00531AC7" w:rsidRPr="00BE3AFF">
              <w:rPr>
                <w:rFonts w:ascii="Arial Narrow" w:hAnsi="Arial Narrow"/>
                <w:lang w:val="fr-FR"/>
              </w:rPr>
              <w:t xml:space="preserve">ui, </w:t>
            </w:r>
            <w:r w:rsidRPr="00BE3AFF">
              <w:rPr>
                <w:rFonts w:ascii="Arial Narrow" w:hAnsi="Arial Narrow"/>
                <w:lang w:val="fr-FR"/>
              </w:rPr>
              <w:t>j’autorise</w:t>
            </w:r>
          </w:p>
        </w:tc>
        <w:tc>
          <w:tcPr>
            <w:tcW w:w="516" w:type="dxa"/>
          </w:tcPr>
          <w:p w14:paraId="67433E67" w14:textId="77777777" w:rsidR="00356A1E" w:rsidRPr="00BE3AFF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DDB8407" wp14:editId="6964ECF6">
                      <wp:extent cx="180000" cy="180000"/>
                      <wp:effectExtent l="0" t="0" r="10795" b="1079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72476AF" id="Прямоугольник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24" w:type="dxa"/>
          </w:tcPr>
          <w:p w14:paraId="19BDEF41" w14:textId="5EBE1673" w:rsidR="00BF5B4B" w:rsidRPr="00BE3AFF" w:rsidRDefault="00531AC7" w:rsidP="00356A1E">
            <w:pPr>
              <w:spacing w:before="120"/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Non, je refuse</w:t>
            </w:r>
          </w:p>
        </w:tc>
      </w:tr>
    </w:tbl>
    <w:p w14:paraId="0990A103" w14:textId="77777777" w:rsidR="005229B3" w:rsidRPr="00BE3AFF" w:rsidRDefault="005229B3" w:rsidP="00356A1E">
      <w:pPr>
        <w:spacing w:after="0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BE3AFF" w:rsidRPr="00BE3AFF" w14:paraId="742F18AD" w14:textId="77777777" w:rsidTr="00902443">
        <w:tc>
          <w:tcPr>
            <w:tcW w:w="4077" w:type="dxa"/>
          </w:tcPr>
          <w:p w14:paraId="0C7D9E79" w14:textId="3BCC7A05" w:rsidR="00902443" w:rsidRPr="00BE3AFF" w:rsidRDefault="00D45EBC" w:rsidP="00902443">
            <w:pPr>
              <w:rPr>
                <w:rFonts w:ascii="Arial Narrow" w:hAnsi="Arial Narrow"/>
                <w:b/>
                <w:lang w:val="fr-FR"/>
              </w:rPr>
            </w:pPr>
            <w:r w:rsidRPr="00BE3AFF">
              <w:rPr>
                <w:rFonts w:ascii="Arial Narrow" w:hAnsi="Arial Narrow"/>
                <w:b/>
                <w:lang w:val="fr-FR"/>
              </w:rPr>
              <w:t>D</w:t>
            </w:r>
            <w:r w:rsidR="007F1CA1" w:rsidRPr="00BE3AFF">
              <w:rPr>
                <w:rFonts w:ascii="Arial Narrow" w:hAnsi="Arial Narrow"/>
                <w:b/>
                <w:lang w:val="fr-FR"/>
              </w:rPr>
              <w:t>emandeur</w:t>
            </w:r>
          </w:p>
        </w:tc>
        <w:tc>
          <w:tcPr>
            <w:tcW w:w="567" w:type="dxa"/>
          </w:tcPr>
          <w:p w14:paraId="4A354C24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79B6E627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14:paraId="78A867A4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6F9CF9FC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BE3AFF" w:rsidRPr="00BE3AFF" w14:paraId="66A16B29" w14:textId="77777777" w:rsidTr="00902443">
        <w:tc>
          <w:tcPr>
            <w:tcW w:w="4077" w:type="dxa"/>
            <w:tcBorders>
              <w:bottom w:val="single" w:sz="4" w:space="0" w:color="auto"/>
            </w:tcBorders>
          </w:tcPr>
          <w:p w14:paraId="4DD2A6D9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</w:tcPr>
          <w:p w14:paraId="2557B25E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0628A54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14:paraId="4F618B9C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35CA5E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902443" w:rsidRPr="00BE3AFF" w14:paraId="4C4510D5" w14:textId="77777777" w:rsidTr="00902443">
        <w:tc>
          <w:tcPr>
            <w:tcW w:w="4077" w:type="dxa"/>
            <w:tcBorders>
              <w:top w:val="single" w:sz="4" w:space="0" w:color="auto"/>
            </w:tcBorders>
          </w:tcPr>
          <w:p w14:paraId="5998FD34" w14:textId="0CB7A1A3" w:rsidR="00902443" w:rsidRPr="00BE3AFF" w:rsidRDefault="007F1CA1" w:rsidP="00902443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Nom</w:t>
            </w:r>
          </w:p>
        </w:tc>
        <w:tc>
          <w:tcPr>
            <w:tcW w:w="567" w:type="dxa"/>
          </w:tcPr>
          <w:p w14:paraId="5D3690A7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582B91" w14:textId="58269A40" w:rsidR="00902443" w:rsidRPr="00BE3AFF" w:rsidRDefault="008E2CEA" w:rsidP="00902443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Signature</w:t>
            </w:r>
          </w:p>
        </w:tc>
        <w:tc>
          <w:tcPr>
            <w:tcW w:w="425" w:type="dxa"/>
          </w:tcPr>
          <w:p w14:paraId="7E8C056E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B95029" w14:textId="41E830CD" w:rsidR="00902443" w:rsidRPr="00BE3AFF" w:rsidRDefault="00D5211E" w:rsidP="00902443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Date</w:t>
            </w:r>
          </w:p>
        </w:tc>
      </w:tr>
    </w:tbl>
    <w:p w14:paraId="10A3905A" w14:textId="77777777" w:rsidR="00902443" w:rsidRPr="00BE3AFF" w:rsidRDefault="00902443" w:rsidP="00356A1E">
      <w:pPr>
        <w:spacing w:after="0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BE3AFF" w:rsidRPr="00BE3AFF" w14:paraId="1ADD50AD" w14:textId="77777777" w:rsidTr="00902443">
        <w:tc>
          <w:tcPr>
            <w:tcW w:w="4077" w:type="dxa"/>
          </w:tcPr>
          <w:p w14:paraId="6DE57F6B" w14:textId="332F0BF0" w:rsidR="00902443" w:rsidRPr="00BE3AFF" w:rsidRDefault="007F1CA1" w:rsidP="00902443">
            <w:pPr>
              <w:rPr>
                <w:rFonts w:ascii="Arial Narrow" w:hAnsi="Arial Narrow"/>
                <w:b/>
                <w:lang w:val="fr-FR"/>
              </w:rPr>
            </w:pPr>
            <w:r w:rsidRPr="00BE3AFF">
              <w:rPr>
                <w:rFonts w:ascii="Arial Narrow" w:hAnsi="Arial Narrow"/>
                <w:b/>
                <w:lang w:val="fr-FR"/>
              </w:rPr>
              <w:t xml:space="preserve">Président </w:t>
            </w:r>
          </w:p>
        </w:tc>
        <w:tc>
          <w:tcPr>
            <w:tcW w:w="567" w:type="dxa"/>
          </w:tcPr>
          <w:p w14:paraId="18562AF4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3CBA8884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14:paraId="5B13FA6E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287B3CEE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BE3AFF" w:rsidRPr="00BE3AFF" w14:paraId="1817308A" w14:textId="77777777" w:rsidTr="00902443">
        <w:tc>
          <w:tcPr>
            <w:tcW w:w="4077" w:type="dxa"/>
            <w:tcBorders>
              <w:bottom w:val="single" w:sz="4" w:space="0" w:color="auto"/>
            </w:tcBorders>
          </w:tcPr>
          <w:p w14:paraId="376CCB00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</w:tcPr>
          <w:p w14:paraId="63B483C8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30861F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14:paraId="23960D68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8D26D2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902443" w:rsidRPr="00BE3AFF" w14:paraId="18155D5F" w14:textId="77777777" w:rsidTr="00902443">
        <w:tc>
          <w:tcPr>
            <w:tcW w:w="4077" w:type="dxa"/>
            <w:tcBorders>
              <w:top w:val="single" w:sz="4" w:space="0" w:color="auto"/>
            </w:tcBorders>
          </w:tcPr>
          <w:p w14:paraId="4CADE756" w14:textId="3EC95869" w:rsidR="00902443" w:rsidRPr="00BE3AFF" w:rsidRDefault="007F1CA1" w:rsidP="00902443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Nom</w:t>
            </w:r>
          </w:p>
        </w:tc>
        <w:tc>
          <w:tcPr>
            <w:tcW w:w="567" w:type="dxa"/>
          </w:tcPr>
          <w:p w14:paraId="4690B9D7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93640A7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lang w:val="en-US"/>
              </w:rPr>
              <w:t>Signature</w:t>
            </w:r>
          </w:p>
        </w:tc>
        <w:tc>
          <w:tcPr>
            <w:tcW w:w="425" w:type="dxa"/>
          </w:tcPr>
          <w:p w14:paraId="715B0E72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462C11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lang w:val="en-US"/>
              </w:rPr>
              <w:t>Date</w:t>
            </w:r>
          </w:p>
        </w:tc>
      </w:tr>
    </w:tbl>
    <w:p w14:paraId="06ABCD26" w14:textId="77777777" w:rsidR="00902443" w:rsidRPr="00BE3AFF" w:rsidRDefault="00902443" w:rsidP="00356A1E">
      <w:pPr>
        <w:spacing w:after="0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BE3AFF" w:rsidRPr="00BE3AFF" w14:paraId="65249293" w14:textId="77777777" w:rsidTr="00902443">
        <w:tc>
          <w:tcPr>
            <w:tcW w:w="4077" w:type="dxa"/>
          </w:tcPr>
          <w:p w14:paraId="07E9D0CC" w14:textId="492073EC" w:rsidR="00902443" w:rsidRPr="00BE3AFF" w:rsidRDefault="008E2CEA" w:rsidP="00902443">
            <w:pPr>
              <w:rPr>
                <w:rFonts w:ascii="Arial Narrow" w:hAnsi="Arial Narrow"/>
                <w:b/>
                <w:lang w:val="fr-FR"/>
              </w:rPr>
            </w:pPr>
            <w:r w:rsidRPr="00BE3AFF">
              <w:rPr>
                <w:rFonts w:ascii="Arial Narrow" w:hAnsi="Arial Narrow"/>
                <w:b/>
                <w:lang w:val="fr-FR"/>
              </w:rPr>
              <w:t>Président</w:t>
            </w:r>
            <w:r w:rsidR="00D5211E" w:rsidRPr="00BE3AFF">
              <w:rPr>
                <w:rFonts w:ascii="Arial Narrow" w:hAnsi="Arial Narrow"/>
                <w:b/>
                <w:lang w:val="fr-FR"/>
              </w:rPr>
              <w:t xml:space="preserve"> des adhérents </w:t>
            </w:r>
          </w:p>
        </w:tc>
        <w:tc>
          <w:tcPr>
            <w:tcW w:w="567" w:type="dxa"/>
          </w:tcPr>
          <w:p w14:paraId="2FFBD91C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6BC4C715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14:paraId="77166E81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329A5110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BE3AFF" w:rsidRPr="00BE3AFF" w14:paraId="4F3D5ECE" w14:textId="77777777" w:rsidTr="00902443">
        <w:tc>
          <w:tcPr>
            <w:tcW w:w="4077" w:type="dxa"/>
            <w:tcBorders>
              <w:bottom w:val="single" w:sz="4" w:space="0" w:color="auto"/>
            </w:tcBorders>
          </w:tcPr>
          <w:p w14:paraId="47180158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</w:tcPr>
          <w:p w14:paraId="7EF8750A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AF0C4D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14:paraId="0277AFA2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997C2B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BE3AFF" w:rsidRPr="00BE3AFF" w14:paraId="47FC2C56" w14:textId="77777777" w:rsidTr="00902443">
        <w:tc>
          <w:tcPr>
            <w:tcW w:w="4077" w:type="dxa"/>
            <w:tcBorders>
              <w:top w:val="single" w:sz="4" w:space="0" w:color="auto"/>
            </w:tcBorders>
          </w:tcPr>
          <w:p w14:paraId="006AE5DF" w14:textId="573113C9" w:rsidR="00902443" w:rsidRPr="00BE3AFF" w:rsidRDefault="008E2CEA" w:rsidP="00902443">
            <w:pPr>
              <w:rPr>
                <w:rFonts w:ascii="Arial Narrow" w:hAnsi="Arial Narrow"/>
                <w:lang w:val="fr-FR"/>
              </w:rPr>
            </w:pPr>
            <w:r w:rsidRPr="00BE3AFF">
              <w:rPr>
                <w:rFonts w:ascii="Arial Narrow" w:hAnsi="Arial Narrow"/>
                <w:lang w:val="fr-FR"/>
              </w:rPr>
              <w:t>Nom</w:t>
            </w:r>
          </w:p>
        </w:tc>
        <w:tc>
          <w:tcPr>
            <w:tcW w:w="567" w:type="dxa"/>
          </w:tcPr>
          <w:p w14:paraId="2001581B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E9DD135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lang w:val="en-US"/>
              </w:rPr>
              <w:t>Signature</w:t>
            </w:r>
          </w:p>
        </w:tc>
        <w:tc>
          <w:tcPr>
            <w:tcW w:w="425" w:type="dxa"/>
          </w:tcPr>
          <w:p w14:paraId="376FDBF2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955B48B" w14:textId="77777777" w:rsidR="00902443" w:rsidRPr="00BE3AFF" w:rsidRDefault="00902443" w:rsidP="00902443">
            <w:pPr>
              <w:rPr>
                <w:rFonts w:ascii="Arial Narrow" w:hAnsi="Arial Narrow"/>
                <w:lang w:val="en-US"/>
              </w:rPr>
            </w:pPr>
            <w:r w:rsidRPr="00BE3AFF">
              <w:rPr>
                <w:rFonts w:ascii="Arial Narrow" w:hAnsi="Arial Narrow"/>
                <w:lang w:val="en-US"/>
              </w:rPr>
              <w:t>Date</w:t>
            </w:r>
          </w:p>
        </w:tc>
      </w:tr>
    </w:tbl>
    <w:p w14:paraId="303DB20A" w14:textId="77777777" w:rsidR="00902443" w:rsidRPr="00BE3AFF" w:rsidRDefault="00902443" w:rsidP="00BE3AFF">
      <w:pPr>
        <w:rPr>
          <w:rFonts w:ascii="Arial Narrow" w:hAnsi="Arial Narrow"/>
          <w:lang w:val="en-US"/>
        </w:rPr>
      </w:pPr>
    </w:p>
    <w:sectPr w:rsidR="00902443" w:rsidRPr="00BE3AFF" w:rsidSect="00BE3AF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2"/>
    <w:rsid w:val="000504BE"/>
    <w:rsid w:val="00093A13"/>
    <w:rsid w:val="000B305A"/>
    <w:rsid w:val="000B3963"/>
    <w:rsid w:val="000B69D1"/>
    <w:rsid w:val="000E15ED"/>
    <w:rsid w:val="00163093"/>
    <w:rsid w:val="001A0199"/>
    <w:rsid w:val="001A3A2F"/>
    <w:rsid w:val="00221A30"/>
    <w:rsid w:val="002416B9"/>
    <w:rsid w:val="002638BE"/>
    <w:rsid w:val="00277C3A"/>
    <w:rsid w:val="0028553A"/>
    <w:rsid w:val="002C1D22"/>
    <w:rsid w:val="002F1BC6"/>
    <w:rsid w:val="00356A1E"/>
    <w:rsid w:val="003752FE"/>
    <w:rsid w:val="003B4C25"/>
    <w:rsid w:val="004559E5"/>
    <w:rsid w:val="0047074B"/>
    <w:rsid w:val="004A11E9"/>
    <w:rsid w:val="004E4B6B"/>
    <w:rsid w:val="005229B3"/>
    <w:rsid w:val="00524535"/>
    <w:rsid w:val="00531AC7"/>
    <w:rsid w:val="005A09E6"/>
    <w:rsid w:val="005C79E7"/>
    <w:rsid w:val="00667985"/>
    <w:rsid w:val="0068370E"/>
    <w:rsid w:val="00684879"/>
    <w:rsid w:val="006C4218"/>
    <w:rsid w:val="006E10DD"/>
    <w:rsid w:val="006E2FEA"/>
    <w:rsid w:val="00713243"/>
    <w:rsid w:val="007639F3"/>
    <w:rsid w:val="00795B83"/>
    <w:rsid w:val="007F1CA1"/>
    <w:rsid w:val="008067AC"/>
    <w:rsid w:val="008146D0"/>
    <w:rsid w:val="00877DD0"/>
    <w:rsid w:val="008C4EAA"/>
    <w:rsid w:val="008E2CEA"/>
    <w:rsid w:val="008E6F81"/>
    <w:rsid w:val="008F126A"/>
    <w:rsid w:val="008F55EA"/>
    <w:rsid w:val="00901E33"/>
    <w:rsid w:val="00902443"/>
    <w:rsid w:val="00985088"/>
    <w:rsid w:val="00986E37"/>
    <w:rsid w:val="009A4763"/>
    <w:rsid w:val="00A1516A"/>
    <w:rsid w:val="00A64402"/>
    <w:rsid w:val="00B423FD"/>
    <w:rsid w:val="00BB3322"/>
    <w:rsid w:val="00BC1284"/>
    <w:rsid w:val="00BE3AFF"/>
    <w:rsid w:val="00BF5B4B"/>
    <w:rsid w:val="00C14E30"/>
    <w:rsid w:val="00C90694"/>
    <w:rsid w:val="00C918F8"/>
    <w:rsid w:val="00CB2AED"/>
    <w:rsid w:val="00CB5AE9"/>
    <w:rsid w:val="00D07D0A"/>
    <w:rsid w:val="00D45EBC"/>
    <w:rsid w:val="00D5211E"/>
    <w:rsid w:val="00DE3524"/>
    <w:rsid w:val="00E13155"/>
    <w:rsid w:val="00E86B55"/>
    <w:rsid w:val="00E95E7E"/>
    <w:rsid w:val="00ED2E9F"/>
    <w:rsid w:val="00F1285B"/>
    <w:rsid w:val="00F84D2C"/>
    <w:rsid w:val="00F90872"/>
    <w:rsid w:val="00F91DE6"/>
    <w:rsid w:val="00FB74E2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D293"/>
  <w15:docId w15:val="{5552E2C9-9691-4E7B-8FF5-B460BF99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1D22"/>
    <w:rPr>
      <w:rFonts w:ascii="Tahoma" w:hAnsi="Tahoma" w:cs="Tahoma"/>
      <w:sz w:val="16"/>
      <w:szCs w:val="16"/>
    </w:rPr>
  </w:style>
  <w:style w:type="character" w:customStyle="1" w:styleId="gformdescription">
    <w:name w:val="gform_description"/>
    <w:basedOn w:val="a0"/>
    <w:rsid w:val="002C1D22"/>
  </w:style>
  <w:style w:type="character" w:customStyle="1" w:styleId="hps">
    <w:name w:val="hps"/>
    <w:basedOn w:val="a0"/>
    <w:rsid w:val="005229B3"/>
  </w:style>
  <w:style w:type="character" w:styleId="a6">
    <w:name w:val="Hyperlink"/>
    <w:basedOn w:val="a0"/>
    <w:uiPriority w:val="99"/>
    <w:unhideWhenUsed/>
    <w:rsid w:val="0080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ntia-associatio.org/privacy-policy" TargetMode="External"/><Relationship Id="rId5" Type="http://schemas.openxmlformats.org/officeDocument/2006/relationships/hyperlink" Target="http://urantia-association.org/about-uai/gouvernance-polici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 Miroshnichenko</cp:lastModifiedBy>
  <cp:revision>65</cp:revision>
  <dcterms:created xsi:type="dcterms:W3CDTF">2016-05-03T19:02:00Z</dcterms:created>
  <dcterms:modified xsi:type="dcterms:W3CDTF">2016-12-06T08:16:00Z</dcterms:modified>
</cp:coreProperties>
</file>